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5D" w:rsidRPr="00045096" w:rsidRDefault="00B52F7A">
      <w:pPr>
        <w:rPr>
          <w:lang w:val="ru-RU"/>
        </w:rPr>
        <w:sectPr w:rsidR="00B5175D" w:rsidRPr="0004509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3008352"/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-681990</wp:posOffset>
            </wp:positionV>
            <wp:extent cx="7534275" cy="10363200"/>
            <wp:effectExtent l="19050" t="0" r="9525" b="0"/>
            <wp:wrapTight wrapText="bothSides">
              <wp:wrapPolygon edited="0">
                <wp:start x="-55" y="0"/>
                <wp:lineTo x="-55" y="21560"/>
                <wp:lineTo x="21627" y="21560"/>
                <wp:lineTo x="21627" y="0"/>
                <wp:lineTo x="-55" y="0"/>
              </wp:wrapPolygon>
            </wp:wrapTight>
            <wp:docPr id="1" name="Рисунок 1" descr="H:\титульные\3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32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3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75D" w:rsidRPr="00045096" w:rsidRDefault="00A12424">
      <w:pPr>
        <w:spacing w:after="0" w:line="264" w:lineRule="auto"/>
        <w:ind w:left="120"/>
        <w:jc w:val="both"/>
        <w:rPr>
          <w:lang w:val="ru-RU"/>
        </w:rPr>
      </w:pPr>
      <w:bookmarkStart w:id="1" w:name="block-13008353"/>
      <w:bookmarkEnd w:id="0"/>
      <w:r w:rsidRPr="000450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4509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5175D" w:rsidRPr="00045096" w:rsidRDefault="00A12424" w:rsidP="00045096">
      <w:pPr>
        <w:spacing w:after="0" w:line="240" w:lineRule="auto"/>
        <w:ind w:left="120"/>
        <w:jc w:val="both"/>
        <w:rPr>
          <w:lang w:val="ru-RU"/>
        </w:rPr>
      </w:pPr>
      <w:r w:rsidRPr="00045096">
        <w:rPr>
          <w:rFonts w:ascii="Times New Roman" w:hAnsi="Times New Roman"/>
          <w:color w:val="000000"/>
          <w:sz w:val="28"/>
          <w:lang w:val="ru-RU"/>
        </w:rPr>
        <w:t>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 часов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в 3 классе – 34 часа (1 час в неделю),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5175D" w:rsidRPr="00E4473F" w:rsidRDefault="00B5175D" w:rsidP="0004509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175D" w:rsidRPr="00E4473F">
          <w:pgSz w:w="11906" w:h="16383"/>
          <w:pgMar w:top="1134" w:right="850" w:bottom="1134" w:left="1701" w:header="720" w:footer="720" w:gutter="0"/>
          <w:cols w:space="720"/>
        </w:sect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3008354"/>
      <w:bookmarkEnd w:id="1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Бабка-ёжка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Скоморохи. Ярмарочный балаган. Вертеп.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Федерации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.О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гением великих композиторов, воспитывать их музыкальный вкус на подлинно художественных произведениях. 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,«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Я – дирижёр» – игра-имитация дирижёрских жестов во время звучания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К.В.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Глюка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«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произведений композиторов-классиков;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доступных вокальных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Главный музыкальный символ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босса-нова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другие). 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их сочинений с народной музыкой;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:Р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ождество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Глюка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(«Орфей и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тембрами голосов оперных певцов;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виртуальныйквест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рэпа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тембров музыкальных инструментов, исполняющих джазовую композицию;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E4473F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Звукоряд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дополнительными элементами нотной записи;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смелодическимдвижениемпо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типа фактуры аккомпанемента исполняемых песен, прослушанных инструментальных произведений;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B5175D" w:rsidRPr="00E4473F" w:rsidRDefault="00B5175D" w:rsidP="0004509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5175D" w:rsidRPr="00E4473F">
          <w:pgSz w:w="11906" w:h="16383"/>
          <w:pgMar w:top="1134" w:right="850" w:bottom="1134" w:left="1701" w:header="720" w:footer="720" w:gutter="0"/>
          <w:cols w:space="720"/>
        </w:sect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3008355"/>
      <w:bookmarkEnd w:id="2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B5175D" w:rsidRPr="00E4473F" w:rsidRDefault="00B5175D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:rsidR="00B5175D" w:rsidRPr="00E4473F" w:rsidRDefault="00B5175D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5096" w:rsidRDefault="00045096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5096" w:rsidRDefault="00045096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5096" w:rsidRDefault="00045096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B5175D" w:rsidRPr="00E4473F" w:rsidRDefault="00B5175D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текстовую, виде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корректировать свои учебные действия для преодоления ошибок.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5175D" w:rsidRPr="00E4473F" w:rsidRDefault="00B5175D" w:rsidP="0004509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:rsidR="00B5175D" w:rsidRPr="00E4473F" w:rsidRDefault="00B5175D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5175D" w:rsidRPr="00E4473F" w:rsidRDefault="00B5175D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5175D" w:rsidRPr="00E4473F" w:rsidRDefault="00B5175D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175D" w:rsidRPr="00E4473F" w:rsidRDefault="00A12424" w:rsidP="0004509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ударныхинструментахпри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К концу изучения модуля № 7 «Современная музыкальная культура»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E447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B5175D" w:rsidRPr="00E4473F" w:rsidRDefault="00A12424" w:rsidP="0004509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7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B5175D" w:rsidRPr="00A12424" w:rsidRDefault="00B5175D">
      <w:pPr>
        <w:rPr>
          <w:lang w:val="ru-RU"/>
        </w:rPr>
        <w:sectPr w:rsidR="00B5175D" w:rsidRPr="00A12424">
          <w:pgSz w:w="11906" w:h="16383"/>
          <w:pgMar w:top="1134" w:right="850" w:bottom="1134" w:left="1701" w:header="720" w:footer="720" w:gutter="0"/>
          <w:cols w:space="720"/>
        </w:sectPr>
      </w:pPr>
    </w:p>
    <w:p w:rsidR="00B5175D" w:rsidRDefault="00A1242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1300835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12424" w:rsidRPr="00A12424" w:rsidRDefault="00A12424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0"/>
        <w:gridCol w:w="3849"/>
        <w:gridCol w:w="958"/>
        <w:gridCol w:w="2640"/>
        <w:gridCol w:w="2708"/>
        <w:gridCol w:w="3115"/>
      </w:tblGrid>
      <w:tr w:rsidR="00A12424" w:rsidRPr="00A12424" w:rsidTr="009F7CD2">
        <w:trPr>
          <w:trHeight w:val="144"/>
          <w:tblCellSpacing w:w="20" w:type="nil"/>
        </w:trPr>
        <w:tc>
          <w:tcPr>
            <w:tcW w:w="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424" w:rsidRPr="00A12424" w:rsidRDefault="00A12424" w:rsidP="00A12424">
            <w:pPr>
              <w:spacing w:after="0"/>
              <w:ind w:left="135"/>
            </w:pPr>
          </w:p>
        </w:tc>
        <w:tc>
          <w:tcPr>
            <w:tcW w:w="3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12424" w:rsidRPr="00A12424" w:rsidRDefault="00A12424" w:rsidP="00A124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12424" w:rsidRPr="00A12424" w:rsidRDefault="00A12424" w:rsidP="00A12424">
            <w:pPr>
              <w:spacing w:after="0"/>
              <w:ind w:left="135"/>
            </w:pP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Pr="00A12424" w:rsidRDefault="00A12424" w:rsidP="00A124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Pr="00A12424" w:rsidRDefault="00A12424" w:rsidP="00A12424"/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12424" w:rsidRPr="00A12424" w:rsidRDefault="00A12424" w:rsidP="00A12424">
            <w:pPr>
              <w:spacing w:after="0"/>
              <w:ind w:left="135"/>
            </w:pP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12424" w:rsidRPr="00A12424" w:rsidRDefault="00A12424" w:rsidP="00A12424">
            <w:pPr>
              <w:spacing w:after="0"/>
              <w:ind w:left="135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12424" w:rsidRPr="00A12424" w:rsidRDefault="00A12424" w:rsidP="00A124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Pr="00A12424" w:rsidRDefault="00A12424" w:rsidP="00A12424"/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1.НароднаямузыкаРоссии</w:t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3D24CE" w:rsidRDefault="00A12424" w:rsidP="00A1242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3D24CE" w:rsidRDefault="00A12424" w:rsidP="00A1242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7CD2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«Среди долины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7CD2" w:rsidRPr="003D24CE" w:rsidRDefault="009F7CD2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9F7CD2" w:rsidRPr="003D24CE" w:rsidRDefault="009F7CD2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7CD2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Инструментальныенаигрыши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Плясовыемелодии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7CD2" w:rsidRPr="003D24CE" w:rsidRDefault="009F7CD2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9F7CD2" w:rsidRPr="003D24CE" w:rsidRDefault="009F7CD2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9F7CD2" w:rsidRPr="00A12424" w:rsidRDefault="009F7CD2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2.Классическаямузыка</w:t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A124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24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124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2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</w:t>
            </w: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«Картинки с выставки» М.П. Мусоргского; «Школьные годы» муз. </w:t>
            </w: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КнязьИгорь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E4473F" w:rsidRDefault="00E4473F" w:rsidP="00A12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9F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9F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8968BD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пещерегорногокороля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изсюиты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ПерГюнт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Контрданссельскийтанец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пьесаЛ.ванБетховена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</w:t>
            </w: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войне: песни Великой Отечественной войны – песни Великой Победы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lastRenderedPageBreak/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1.Музыканародовмира</w:t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A12424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избалета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Русскиймарш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9F7C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спойпесни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8968BD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Бетховена</w:t>
            </w:r>
            <w:proofErr w:type="gram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пера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9F7C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9F7CD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 w:rsidRPr="00A12424"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E4473F" w:rsidRDefault="00E4473F" w:rsidP="00A12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A12424" w:rsidTr="00E447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E4473F" w:rsidRDefault="00A12424" w:rsidP="00A1242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8968BD" w:rsidTr="009F7CD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2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Радецки-марш</w:t>
            </w:r>
            <w:proofErr w:type="spellEnd"/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И. Штраус-сын Полька-пиццикато, вальс «На прекрасном </w:t>
            </w: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голубом Дунае» (фрагменты)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/7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411</w:instrText>
            </w:r>
            <w:r w:rsidR="00EE56CD">
              <w:instrText>bf</w:instrText>
            </w:r>
            <w:r w:rsidR="00EE56CD" w:rsidRPr="008968BD">
              <w:rPr>
                <w:lang w:val="ru-RU"/>
              </w:rPr>
              <w:instrText>8" \</w:instrText>
            </w:r>
            <w:r w:rsidR="00EE56CD">
              <w:instrText>h</w:instrText>
            </w:r>
            <w:r w:rsidR="00EE56CD">
              <w:fldChar w:fldCharType="separate"/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A1242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 w:rsidRPr="00A12424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EE56CD">
              <w:fldChar w:fldCharType="end"/>
            </w:r>
          </w:p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</w:pP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1242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  <w:tr w:rsidR="00A12424" w:rsidRPr="00A12424" w:rsidTr="009F7C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12424" w:rsidRPr="00526EB1" w:rsidRDefault="00526EB1" w:rsidP="00A124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>
            <w:pPr>
              <w:spacing w:after="0"/>
              <w:ind w:left="135"/>
              <w:jc w:val="center"/>
            </w:pPr>
            <w:r w:rsidRPr="00A1242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A12424"/>
        </w:tc>
      </w:tr>
    </w:tbl>
    <w:p w:rsidR="00B5175D" w:rsidRDefault="00B5175D">
      <w:pPr>
        <w:sectPr w:rsidR="00B51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75D" w:rsidRDefault="00A12424" w:rsidP="00A1242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A12424" w:rsidRDefault="00A12424" w:rsidP="00A12424">
      <w:pPr>
        <w:spacing w:after="0"/>
      </w:pP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4"/>
        <w:gridCol w:w="2125"/>
        <w:gridCol w:w="881"/>
        <w:gridCol w:w="2427"/>
        <w:gridCol w:w="2489"/>
        <w:gridCol w:w="1247"/>
        <w:gridCol w:w="4836"/>
      </w:tblGrid>
      <w:tr w:rsidR="00A12424" w:rsidTr="002F521F">
        <w:trPr>
          <w:trHeight w:val="144"/>
          <w:tblCellSpacing w:w="20" w:type="nil"/>
        </w:trPr>
        <w:tc>
          <w:tcPr>
            <w:tcW w:w="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2424" w:rsidRDefault="00A12424" w:rsidP="00E4473F">
            <w:pPr>
              <w:spacing w:after="0"/>
              <w:ind w:left="135"/>
            </w:pPr>
          </w:p>
        </w:tc>
        <w:tc>
          <w:tcPr>
            <w:tcW w:w="2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A12424" w:rsidRDefault="00A12424" w:rsidP="00E447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A12424" w:rsidRDefault="00A12424" w:rsidP="00E4473F">
            <w:pPr>
              <w:spacing w:after="0"/>
              <w:ind w:left="135"/>
            </w:pP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526E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A12424" w:rsidRDefault="00A12424" w:rsidP="00E4473F">
            <w:pPr>
              <w:spacing w:after="0"/>
              <w:ind w:left="135"/>
            </w:pPr>
          </w:p>
        </w:tc>
      </w:tr>
      <w:tr w:rsidR="00A12424" w:rsidTr="002F521F">
        <w:trPr>
          <w:trHeight w:val="144"/>
          <w:tblCellSpacing w:w="20" w:type="nil"/>
        </w:trPr>
        <w:tc>
          <w:tcPr>
            <w:tcW w:w="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Default="00A12424" w:rsidP="00E447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Default="00A12424" w:rsidP="00E4473F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12424" w:rsidRDefault="00A12424" w:rsidP="00E4473F">
            <w:pPr>
              <w:spacing w:after="0"/>
              <w:ind w:left="135"/>
            </w:pP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12424" w:rsidRDefault="00A12424" w:rsidP="00E4473F">
            <w:pPr>
              <w:spacing w:after="0"/>
              <w:ind w:left="135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12424" w:rsidRDefault="00A12424" w:rsidP="00E447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Default="00A12424" w:rsidP="00E447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424" w:rsidRDefault="00A12424" w:rsidP="00E4473F"/>
        </w:tc>
      </w:tr>
      <w:tr w:rsidR="003D24CE" w:rsidRPr="008968BD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5</w:instrText>
            </w:r>
            <w:r w:rsidR="00EE56CD">
              <w:instrText>e</w:instrText>
            </w:r>
            <w:r w:rsidR="00EE56CD" w:rsidRPr="008968BD">
              <w:rPr>
                <w:lang w:val="ru-RU"/>
              </w:rPr>
              <w:instrText>9668</w:instrText>
            </w:r>
            <w:r w:rsidR="00EE56CD">
              <w:instrText>a</w:instrText>
            </w:r>
            <w:r w:rsidR="00EE56CD" w:rsidRPr="008968BD">
              <w:rPr>
                <w:lang w:val="ru-RU"/>
              </w:rPr>
              <w:instrText>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9668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EE56CD">
              <w:fldChar w:fldCharType="end"/>
            </w: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RPr="008968BD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5</w:instrText>
            </w:r>
            <w:r w:rsidR="00EE56CD">
              <w:instrText>e</w:instrText>
            </w:r>
            <w:r w:rsidR="00EE56CD" w:rsidRPr="008968BD">
              <w:rPr>
                <w:lang w:val="ru-RU"/>
              </w:rPr>
              <w:instrText>92</w:instrText>
            </w:r>
            <w:r w:rsidR="00EE56CD">
              <w:instrText>d</w:instrText>
            </w:r>
            <w:r w:rsidR="00EE56CD" w:rsidRPr="008968BD">
              <w:rPr>
                <w:lang w:val="ru-RU"/>
              </w:rPr>
              <w:instrText>78"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EE56CD">
              <w:fldChar w:fldCharType="end"/>
            </w: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RPr="008968BD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5</w:instrText>
            </w:r>
            <w:r w:rsidR="00EE56CD">
              <w:instrText>e</w:instrText>
            </w:r>
            <w:r w:rsidR="00EE56CD" w:rsidRPr="008968BD">
              <w:rPr>
                <w:lang w:val="ru-RU"/>
              </w:rPr>
              <w:instrText>946</w:instrText>
            </w:r>
            <w:r w:rsidR="00EE56CD">
              <w:instrText>aa</w:instrText>
            </w:r>
            <w:r w:rsidR="00EE56CD" w:rsidRPr="008968BD">
              <w:rPr>
                <w:lang w:val="ru-RU"/>
              </w:rPr>
              <w:instrText>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946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EE56CD">
              <w:fldChar w:fldCharType="end"/>
            </w: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детям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RPr="008968BD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5</w:instrText>
            </w:r>
            <w:r w:rsidR="00EE56CD">
              <w:instrText>e</w:instrText>
            </w:r>
            <w:r w:rsidR="00EE56CD" w:rsidRPr="008968BD">
              <w:rPr>
                <w:lang w:val="ru-RU"/>
              </w:rPr>
              <w:instrText>96</w:instrText>
            </w:r>
            <w:r w:rsidR="00EE56CD">
              <w:instrText>b</w:instrText>
            </w:r>
            <w:r w:rsidR="00EE56CD" w:rsidRPr="008968BD">
              <w:rPr>
                <w:lang w:val="ru-RU"/>
              </w:rPr>
              <w:instrText>94"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EE56CD">
              <w:fldChar w:fldCharType="end"/>
            </w: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E4473F" w:rsidRDefault="003D24CE" w:rsidP="00E4473F">
            <w:pPr>
              <w:spacing w:after="0"/>
              <w:ind w:left="135"/>
              <w:rPr>
                <w:lang w:val="ru-RU"/>
              </w:rPr>
            </w:pPr>
            <w:r w:rsidRPr="00E4473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447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Мастерство исполнителя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A12424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A12424" w:rsidRPr="00E4473F" w:rsidRDefault="00656940" w:rsidP="00E447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2424" w:rsidRPr="00E4473F" w:rsidRDefault="00E4473F" w:rsidP="00E4473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12424" w:rsidRPr="003D24CE" w:rsidRDefault="00A12424" w:rsidP="00E447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A12424" w:rsidRPr="00CD3937" w:rsidRDefault="00E4473F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12424" w:rsidRDefault="00A12424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RPr="008968BD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5</w:instrText>
            </w:r>
            <w:r w:rsidR="00EE56CD">
              <w:instrText>e</w:instrText>
            </w:r>
            <w:r w:rsidR="00EE56CD" w:rsidRPr="008968BD">
              <w:rPr>
                <w:lang w:val="ru-RU"/>
              </w:rPr>
              <w:instrText>92</w:instrText>
            </w:r>
            <w:r w:rsidR="00EE56CD">
              <w:instrText>bb</w:instrText>
            </w:r>
            <w:r w:rsidR="00EE56CD" w:rsidRPr="008968BD">
              <w:rPr>
                <w:lang w:val="ru-RU"/>
              </w:rPr>
              <w:instrText>6"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EE56CD">
              <w:fldChar w:fldCharType="end"/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5</w:instrText>
            </w:r>
            <w:r w:rsidR="00EE56CD">
              <w:instrText>e</w:instrText>
            </w:r>
            <w:r w:rsidR="00EE56CD" w:rsidRPr="008968BD">
              <w:rPr>
                <w:lang w:val="ru-RU"/>
              </w:rPr>
              <w:instrText>986</w:instrText>
            </w:r>
            <w:r w:rsidR="00EE56CD">
              <w:instrText>ce</w:instrText>
            </w:r>
            <w:r w:rsidR="00EE56CD" w:rsidRPr="008968BD">
              <w:rPr>
                <w:lang w:val="ru-RU"/>
              </w:rPr>
              <w:instrText>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986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EE56CD">
              <w:fldChar w:fldCharType="end"/>
            </w:r>
          </w:p>
        </w:tc>
      </w:tr>
      <w:tr w:rsidR="003D24CE" w:rsidRPr="008968BD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E56CD">
              <w:fldChar w:fldCharType="begin"/>
            </w:r>
            <w:r w:rsidR="00EE56CD">
              <w:instrText>HYPERLINK</w:instrText>
            </w:r>
            <w:r w:rsidR="00EE56CD" w:rsidRPr="008968BD">
              <w:rPr>
                <w:lang w:val="ru-RU"/>
              </w:rPr>
              <w:instrText xml:space="preserve"> "</w:instrText>
            </w:r>
            <w:r w:rsidR="00EE56CD">
              <w:instrText>https</w:instrText>
            </w:r>
            <w:r w:rsidR="00EE56CD" w:rsidRPr="008968BD">
              <w:rPr>
                <w:lang w:val="ru-RU"/>
              </w:rPr>
              <w:instrText>://</w:instrText>
            </w:r>
            <w:r w:rsidR="00EE56CD">
              <w:instrText>m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edsoo</w:instrText>
            </w:r>
            <w:r w:rsidR="00EE56CD" w:rsidRPr="008968BD">
              <w:rPr>
                <w:lang w:val="ru-RU"/>
              </w:rPr>
              <w:instrText>.</w:instrText>
            </w:r>
            <w:r w:rsidR="00EE56CD">
              <w:instrText>ru</w:instrText>
            </w:r>
            <w:r w:rsidR="00EE56CD" w:rsidRPr="008968BD">
              <w:rPr>
                <w:lang w:val="ru-RU"/>
              </w:rPr>
              <w:instrText>/</w:instrText>
            </w:r>
            <w:r w:rsidR="00EE56CD">
              <w:instrText>f</w:instrText>
            </w:r>
            <w:r w:rsidR="00EE56CD" w:rsidRPr="008968BD">
              <w:rPr>
                <w:lang w:val="ru-RU"/>
              </w:rPr>
              <w:instrText>2</w:instrText>
            </w:r>
            <w:r w:rsidR="00EE56CD">
              <w:instrText>a</w:instrText>
            </w:r>
            <w:r w:rsidR="00EE56CD" w:rsidRPr="008968BD">
              <w:rPr>
                <w:lang w:val="ru-RU"/>
              </w:rPr>
              <w:instrText>35116" \</w:instrText>
            </w:r>
            <w:r w:rsidR="00EE56CD">
              <w:instrText>h</w:instrText>
            </w:r>
            <w:r w:rsidR="00EE56C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A12424">
              <w:rPr>
                <w:rFonts w:ascii="Times New Roman" w:hAnsi="Times New Roman"/>
                <w:color w:val="0000FF"/>
                <w:u w:val="single"/>
                <w:lang w:val="ru-RU"/>
              </w:rPr>
              <w:t>35116</w:t>
            </w:r>
            <w:r w:rsidR="00EE56CD">
              <w:fldChar w:fldCharType="end"/>
            </w: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</w:t>
            </w: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стран в музыке отечественных и зарубежных композиторов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A12424" w:rsidRDefault="003D24CE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3D24CE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2F521F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  <w:p w:rsidR="002F521F" w:rsidRPr="002F521F" w:rsidRDefault="002F521F" w:rsidP="00E447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  <w:r w:rsidRPr="002F521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521F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 w:rsidR="002F521F" w:rsidRPr="002F521F">
              <w:rPr>
                <w:lang w:val="ru-RU"/>
              </w:rPr>
              <w:t xml:space="preserve"> </w:t>
            </w:r>
            <w:r w:rsidR="002F521F" w:rsidRPr="002F52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инструменты. </w:t>
            </w:r>
            <w:proofErr w:type="spellStart"/>
            <w:r w:rsidR="002F521F" w:rsidRPr="002F521F"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F264FC" w:rsidP="002F52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6</w:t>
            </w:r>
            <w:r w:rsidR="002F521F"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Default="003D24CE" w:rsidP="00E4473F">
            <w:pPr>
              <w:spacing w:after="0"/>
              <w:ind w:left="135"/>
            </w:pPr>
          </w:p>
        </w:tc>
      </w:tr>
      <w:tr w:rsidR="003D24CE" w:rsidRPr="00526EB1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3D24CE" w:rsidRPr="002F521F" w:rsidRDefault="002F521F" w:rsidP="00E447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3D24CE" w:rsidRPr="00E4473F" w:rsidRDefault="002F521F" w:rsidP="00E4473F">
            <w:pPr>
              <w:spacing w:after="0"/>
              <w:ind w:left="135"/>
              <w:rPr>
                <w:lang w:val="ru-RU"/>
              </w:rPr>
            </w:pPr>
            <w:r w:rsidRPr="00526EB1">
              <w:rPr>
                <w:rFonts w:ascii="Times New Roman" w:hAnsi="Times New Roman"/>
                <w:color w:val="000000"/>
                <w:sz w:val="24"/>
                <w:lang w:val="ru-RU"/>
              </w:rPr>
              <w:t>Ритм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D24CE" w:rsidRPr="00526EB1" w:rsidRDefault="003D24CE" w:rsidP="00E4473F">
            <w:pPr>
              <w:spacing w:after="0"/>
              <w:ind w:left="135"/>
              <w:jc w:val="center"/>
              <w:rPr>
                <w:lang w:val="ru-RU"/>
              </w:rPr>
            </w:pPr>
            <w:r w:rsidRP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D24CE" w:rsidRPr="003D24CE" w:rsidRDefault="003D24CE" w:rsidP="009F7C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D24CE" w:rsidRPr="00CD3937" w:rsidRDefault="002F521F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CD3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3D24CE" w:rsidRPr="00526EB1" w:rsidRDefault="003D24CE" w:rsidP="00E4473F">
            <w:pPr>
              <w:spacing w:after="0"/>
              <w:ind w:left="135"/>
              <w:rPr>
                <w:lang w:val="ru-RU"/>
              </w:rPr>
            </w:pPr>
          </w:p>
        </w:tc>
      </w:tr>
      <w:tr w:rsidR="00A12424" w:rsidRPr="00526EB1" w:rsidTr="002F521F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12424" w:rsidRPr="00526EB1" w:rsidRDefault="002F521F" w:rsidP="00E447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A12424" w:rsidRPr="00CD3937" w:rsidRDefault="002F521F" w:rsidP="00E4473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D3937">
              <w:rPr>
                <w:rFonts w:ascii="Times New Roman" w:hAnsi="Times New Roman" w:cs="Times New Roman"/>
                <w:lang w:val="ru-RU"/>
              </w:rPr>
              <w:t>Контрольная работа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12424" w:rsidRPr="00526EB1" w:rsidRDefault="00A12424" w:rsidP="00E4473F">
            <w:pPr>
              <w:spacing w:after="0"/>
              <w:ind w:left="135"/>
              <w:jc w:val="center"/>
              <w:rPr>
                <w:lang w:val="ru-RU"/>
              </w:rPr>
            </w:pPr>
            <w:r w:rsidRP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2424" w:rsidRPr="00CD3937" w:rsidRDefault="00E4473F" w:rsidP="00E447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D393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12424" w:rsidRPr="003D24CE" w:rsidRDefault="00A12424" w:rsidP="00E447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A12424" w:rsidRPr="00CD3937" w:rsidRDefault="002F521F" w:rsidP="00E447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12424" w:rsidRPr="00526EB1" w:rsidRDefault="00A12424" w:rsidP="00E4473F">
            <w:pPr>
              <w:spacing w:after="0"/>
              <w:ind w:left="135"/>
              <w:rPr>
                <w:lang w:val="ru-RU"/>
              </w:rPr>
            </w:pPr>
          </w:p>
        </w:tc>
      </w:tr>
      <w:tr w:rsidR="00A12424" w:rsidRPr="00526EB1" w:rsidTr="002F521F">
        <w:trPr>
          <w:trHeight w:val="144"/>
          <w:tblCellSpacing w:w="20" w:type="nil"/>
        </w:trPr>
        <w:tc>
          <w:tcPr>
            <w:tcW w:w="2769" w:type="dxa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A12424" w:rsidRDefault="00A12424" w:rsidP="00E4473F">
            <w:pPr>
              <w:spacing w:after="0"/>
              <w:ind w:left="135"/>
              <w:rPr>
                <w:lang w:val="ru-RU"/>
              </w:rPr>
            </w:pPr>
            <w:r w:rsidRPr="00A12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12424" w:rsidRPr="00526EB1" w:rsidRDefault="00A12424" w:rsidP="00E4473F">
            <w:pPr>
              <w:spacing w:after="0"/>
              <w:ind w:left="135"/>
              <w:jc w:val="center"/>
              <w:rPr>
                <w:lang w:val="ru-RU"/>
              </w:rPr>
            </w:pPr>
            <w:r w:rsidRP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A12424" w:rsidRPr="00CD3937" w:rsidRDefault="00E4473F" w:rsidP="00E447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D393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12424" w:rsidRPr="00526EB1" w:rsidRDefault="00A12424" w:rsidP="00E4473F">
            <w:pPr>
              <w:spacing w:after="0"/>
              <w:ind w:left="135"/>
              <w:jc w:val="center"/>
              <w:rPr>
                <w:lang w:val="ru-RU"/>
              </w:rPr>
            </w:pPr>
            <w:r w:rsidRPr="00526E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424" w:rsidRPr="00526EB1" w:rsidRDefault="00A12424" w:rsidP="00E4473F">
            <w:pPr>
              <w:rPr>
                <w:lang w:val="ru-RU"/>
              </w:rPr>
            </w:pPr>
          </w:p>
        </w:tc>
      </w:tr>
    </w:tbl>
    <w:p w:rsidR="00B5175D" w:rsidRPr="00526EB1" w:rsidRDefault="00B5175D">
      <w:pPr>
        <w:rPr>
          <w:lang w:val="ru-RU"/>
        </w:rPr>
        <w:sectPr w:rsidR="00B5175D" w:rsidRPr="00526EB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3008357"/>
      <w:bookmarkEnd w:id="6"/>
    </w:p>
    <w:p w:rsidR="00B5175D" w:rsidRPr="003D24CE" w:rsidRDefault="00A12424">
      <w:pPr>
        <w:spacing w:after="0"/>
        <w:ind w:left="120"/>
        <w:rPr>
          <w:sz w:val="24"/>
          <w:szCs w:val="24"/>
          <w:lang w:val="ru-RU"/>
        </w:rPr>
      </w:pPr>
      <w:bookmarkStart w:id="8" w:name="block-13008358"/>
      <w:bookmarkEnd w:id="7"/>
      <w:r w:rsidRPr="003D24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5175D" w:rsidRPr="003D24CE" w:rsidRDefault="00A12424">
      <w:pPr>
        <w:spacing w:after="0" w:line="480" w:lineRule="auto"/>
        <w:ind w:left="120"/>
        <w:rPr>
          <w:sz w:val="24"/>
          <w:szCs w:val="24"/>
          <w:lang w:val="ru-RU"/>
        </w:rPr>
      </w:pPr>
      <w:r w:rsidRPr="003D24CE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12424" w:rsidRPr="003D24CE" w:rsidRDefault="008968BD" w:rsidP="008968BD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12424" w:rsidRPr="003D24CE">
        <w:rPr>
          <w:rFonts w:ascii="Times New Roman" w:hAnsi="Times New Roman" w:cs="Times New Roman"/>
          <w:bCs/>
          <w:sz w:val="24"/>
          <w:szCs w:val="24"/>
          <w:lang w:val="ru-RU"/>
        </w:rPr>
        <w:t>У</w:t>
      </w:r>
      <w:r w:rsidR="00A12424" w:rsidRPr="003D24CE">
        <w:rPr>
          <w:rFonts w:ascii="Times New Roman" w:hAnsi="Times New Roman" w:cs="Times New Roman"/>
          <w:sz w:val="24"/>
          <w:szCs w:val="24"/>
          <w:lang w:val="ru-RU"/>
        </w:rPr>
        <w:t>чебни</w:t>
      </w:r>
      <w:proofErr w:type="gramStart"/>
      <w:r w:rsidR="00A12424" w:rsidRPr="003D24CE">
        <w:rPr>
          <w:rFonts w:ascii="Times New Roman" w:hAnsi="Times New Roman" w:cs="Times New Roman"/>
          <w:sz w:val="24"/>
          <w:szCs w:val="24"/>
          <w:lang w:val="ru-RU"/>
        </w:rPr>
        <w:t>к«</w:t>
      </w:r>
      <w:proofErr w:type="gramEnd"/>
      <w:r w:rsidR="00A12424" w:rsidRPr="003D24CE">
        <w:rPr>
          <w:rFonts w:ascii="Times New Roman" w:hAnsi="Times New Roman" w:cs="Times New Roman"/>
          <w:sz w:val="24"/>
          <w:szCs w:val="24"/>
          <w:lang w:val="ru-RU"/>
        </w:rPr>
        <w:t xml:space="preserve">Музыка» для 3 класса. </w:t>
      </w:r>
      <w:proofErr w:type="gramStart"/>
      <w:r w:rsidR="00A12424" w:rsidRPr="003D24CE">
        <w:rPr>
          <w:rFonts w:ascii="Times New Roman" w:hAnsi="Times New Roman" w:cs="Times New Roman"/>
          <w:sz w:val="24"/>
          <w:szCs w:val="24"/>
          <w:lang w:val="ru-RU"/>
        </w:rPr>
        <w:t xml:space="preserve">(Критской Е.Д., Сергеевой Г.П.,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12424" w:rsidRPr="003D24CE">
        <w:rPr>
          <w:rFonts w:ascii="Times New Roman" w:hAnsi="Times New Roman" w:cs="Times New Roman"/>
          <w:sz w:val="24"/>
          <w:szCs w:val="24"/>
          <w:lang w:val="ru-RU"/>
        </w:rPr>
        <w:t>Шмагиной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2424" w:rsidRPr="003D24CE">
        <w:rPr>
          <w:rFonts w:ascii="Times New Roman" w:hAnsi="Times New Roman" w:cs="Times New Roman"/>
          <w:sz w:val="24"/>
          <w:szCs w:val="24"/>
          <w:lang w:val="ru-RU"/>
        </w:rPr>
        <w:t>Т.С.</w:t>
      </w:r>
      <w:r w:rsidR="00A12424" w:rsidRPr="003D24CE">
        <w:rPr>
          <w:rFonts w:ascii="Times New Roman" w:hAnsi="Times New Roman" w:cs="Times New Roman"/>
          <w:bCs/>
          <w:sz w:val="24"/>
          <w:szCs w:val="24"/>
          <w:lang w:val="ru-RU"/>
        </w:rPr>
        <w:t>Москва.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="00A12424" w:rsidRPr="003D24CE">
        <w:rPr>
          <w:rFonts w:ascii="Times New Roman" w:hAnsi="Times New Roman" w:cs="Times New Roman"/>
          <w:bCs/>
          <w:sz w:val="24"/>
          <w:szCs w:val="24"/>
          <w:lang w:val="ru-RU"/>
        </w:rPr>
        <w:t>«</w:t>
      </w:r>
      <w:proofErr w:type="gramEnd"/>
      <w:r w:rsidR="00A12424" w:rsidRPr="003D24CE">
        <w:rPr>
          <w:rFonts w:ascii="Times New Roman" w:hAnsi="Times New Roman" w:cs="Times New Roman"/>
          <w:bCs/>
          <w:sz w:val="24"/>
          <w:szCs w:val="24"/>
          <w:lang w:val="ru-RU"/>
        </w:rPr>
        <w:t>Просвещение» 2010г.)</w:t>
      </w:r>
    </w:p>
    <w:p w:rsidR="00B5175D" w:rsidRPr="003D24CE" w:rsidRDefault="00B5175D" w:rsidP="00A12424">
      <w:pPr>
        <w:spacing w:after="0" w:line="480" w:lineRule="auto"/>
        <w:rPr>
          <w:sz w:val="24"/>
          <w:szCs w:val="24"/>
          <w:lang w:val="ru-RU"/>
        </w:rPr>
      </w:pPr>
    </w:p>
    <w:p w:rsidR="00B5175D" w:rsidRPr="003D24CE" w:rsidRDefault="00A12424">
      <w:pPr>
        <w:spacing w:after="0" w:line="480" w:lineRule="auto"/>
        <w:ind w:left="120"/>
        <w:rPr>
          <w:sz w:val="24"/>
          <w:szCs w:val="24"/>
          <w:lang w:val="ru-RU"/>
        </w:rPr>
      </w:pPr>
      <w:r w:rsidRPr="003D24CE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12424" w:rsidRPr="003D24CE" w:rsidRDefault="00A12424" w:rsidP="00A1242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​‌‌​Методические рекомендации для 3 года обучения </w:t>
      </w:r>
    </w:p>
    <w:p w:rsidR="00A12424" w:rsidRPr="003D24CE" w:rsidRDefault="00A12424" w:rsidP="00A1242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 xml:space="preserve">(Критской Е.Д., Сергеевой Г.П., </w:t>
      </w:r>
      <w:r w:rsidR="008968B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>ШмагинойТ.С</w:t>
      </w:r>
      <w:proofErr w:type="spellEnd"/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8968B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>Москва.</w:t>
      </w:r>
      <w:proofErr w:type="gramEnd"/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D24CE">
        <w:rPr>
          <w:rFonts w:ascii="Times New Roman" w:hAnsi="Times New Roman"/>
          <w:color w:val="000000"/>
          <w:sz w:val="24"/>
          <w:szCs w:val="24"/>
          <w:lang w:val="ru-RU"/>
        </w:rPr>
        <w:t>«Просвещение» 2020г)</w:t>
      </w:r>
      <w:proofErr w:type="gramEnd"/>
    </w:p>
    <w:p w:rsidR="00B5175D" w:rsidRPr="003D24CE" w:rsidRDefault="00B5175D">
      <w:pPr>
        <w:spacing w:after="0"/>
        <w:ind w:left="120"/>
        <w:rPr>
          <w:sz w:val="24"/>
          <w:szCs w:val="24"/>
          <w:lang w:val="ru-RU"/>
        </w:rPr>
      </w:pPr>
    </w:p>
    <w:p w:rsidR="00B5175D" w:rsidRPr="003D24CE" w:rsidRDefault="00A12424">
      <w:pPr>
        <w:spacing w:after="0" w:line="480" w:lineRule="auto"/>
        <w:ind w:left="120"/>
        <w:rPr>
          <w:sz w:val="24"/>
          <w:szCs w:val="24"/>
          <w:lang w:val="ru-RU"/>
        </w:rPr>
      </w:pPr>
      <w:r w:rsidRPr="003D24C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5175D" w:rsidRPr="00A12424" w:rsidRDefault="00A12424">
      <w:pPr>
        <w:spacing w:after="0" w:line="480" w:lineRule="auto"/>
        <w:ind w:left="120"/>
        <w:rPr>
          <w:lang w:val="ru-RU"/>
        </w:rPr>
      </w:pPr>
      <w:r w:rsidRPr="00A12424">
        <w:rPr>
          <w:rFonts w:ascii="Times New Roman" w:hAnsi="Times New Roman"/>
          <w:color w:val="000000"/>
          <w:sz w:val="28"/>
          <w:lang w:val="ru-RU"/>
        </w:rPr>
        <w:t>​</w:t>
      </w:r>
      <w:r w:rsidRPr="00A12424">
        <w:rPr>
          <w:rFonts w:ascii="Times New Roman" w:hAnsi="Times New Roman"/>
          <w:color w:val="333333"/>
          <w:sz w:val="28"/>
          <w:lang w:val="ru-RU"/>
        </w:rPr>
        <w:t>​‌‌</w:t>
      </w:r>
      <w:r w:rsidRPr="00A12424">
        <w:rPr>
          <w:rFonts w:ascii="Times New Roman" w:hAnsi="Times New Roman"/>
          <w:color w:val="000000"/>
          <w:sz w:val="28"/>
          <w:lang w:val="ru-RU"/>
        </w:rPr>
        <w:t>​</w:t>
      </w:r>
    </w:p>
    <w:p w:rsidR="00B5175D" w:rsidRPr="00A12424" w:rsidRDefault="00B5175D">
      <w:pPr>
        <w:rPr>
          <w:lang w:val="ru-RU"/>
        </w:rPr>
        <w:sectPr w:rsidR="00B5175D" w:rsidRPr="00A1242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B3D04" w:rsidRPr="00A12424" w:rsidRDefault="00DB3D04">
      <w:pPr>
        <w:rPr>
          <w:lang w:val="ru-RU"/>
        </w:rPr>
      </w:pPr>
    </w:p>
    <w:sectPr w:rsidR="00DB3D04" w:rsidRPr="00A12424" w:rsidSect="00A64F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75D"/>
    <w:rsid w:val="00045096"/>
    <w:rsid w:val="00137251"/>
    <w:rsid w:val="002F521F"/>
    <w:rsid w:val="003D24CE"/>
    <w:rsid w:val="004C4D81"/>
    <w:rsid w:val="00526EB1"/>
    <w:rsid w:val="00656940"/>
    <w:rsid w:val="008968BD"/>
    <w:rsid w:val="009F7CD2"/>
    <w:rsid w:val="00A12424"/>
    <w:rsid w:val="00A40B69"/>
    <w:rsid w:val="00A64F5C"/>
    <w:rsid w:val="00B5175D"/>
    <w:rsid w:val="00B52F7A"/>
    <w:rsid w:val="00CD3937"/>
    <w:rsid w:val="00DB3D04"/>
    <w:rsid w:val="00E4473F"/>
    <w:rsid w:val="00EE56CD"/>
    <w:rsid w:val="00F26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4F5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4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3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72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bf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44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45</Pages>
  <Words>13250</Words>
  <Characters>75525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13</cp:revision>
  <cp:lastPrinted>2023-09-21T14:14:00Z</cp:lastPrinted>
  <dcterms:created xsi:type="dcterms:W3CDTF">2023-09-06T14:16:00Z</dcterms:created>
  <dcterms:modified xsi:type="dcterms:W3CDTF">2023-09-22T11:28:00Z</dcterms:modified>
</cp:coreProperties>
</file>